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C877" w14:textId="77777777" w:rsidR="00701829" w:rsidRPr="00A773E5" w:rsidRDefault="00701829" w:rsidP="0070182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OZNÁMENÍ O ZANECHÁNÍ VZDĚLÁVÁNÍ</w:t>
      </w:r>
    </w:p>
    <w:p w14:paraId="23D9028F" w14:textId="77777777" w:rsid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Oznamuji, že</w:t>
      </w:r>
    </w:p>
    <w:p w14:paraId="7D75F281" w14:textId="08BCC0AF" w:rsid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dnem …………</w:t>
      </w:r>
      <w:r w:rsidRPr="00701829">
        <w:rPr>
          <w:rFonts w:ascii="Aptos" w:eastAsia="Times New Roman" w:hAnsi="Aptos" w:cs="Arial"/>
          <w:sz w:val="24"/>
          <w:szCs w:val="24"/>
          <w:lang w:eastAsia="cs-CZ"/>
        </w:rPr>
        <w:t>……</w:t>
      </w:r>
      <w:r w:rsidRPr="00701829">
        <w:rPr>
          <w:rFonts w:ascii="Aptos" w:eastAsia="Times New Roman" w:hAnsi="Aptos" w:cs="Arial"/>
          <w:sz w:val="24"/>
          <w:szCs w:val="24"/>
          <w:lang w:eastAsia="cs-CZ"/>
        </w:rPr>
        <w:t xml:space="preserve">………… zanechávám vzdělávání v ………… ročníku </w:t>
      </w:r>
    </w:p>
    <w:p w14:paraId="26003535" w14:textId="203C20BF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 xml:space="preserve">oboru vzdělání </w:t>
      </w:r>
      <w:r>
        <w:rPr>
          <w:rFonts w:ascii="Aptos" w:eastAsia="Times New Roman" w:hAnsi="Aptos" w:cs="Arial"/>
          <w:sz w:val="24"/>
          <w:szCs w:val="24"/>
          <w:lang w:eastAsia="cs-CZ"/>
        </w:rPr>
        <w:t>78-42-M/06 KOMBINOVANÉ LYCEUM</w:t>
      </w:r>
    </w:p>
    <w:p w14:paraId="7105EE92" w14:textId="77777777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2F5CF64C" w14:textId="585B2F4C" w:rsid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Jméno a příjmení</w:t>
      </w:r>
      <w:r>
        <w:rPr>
          <w:rFonts w:ascii="Aptos" w:eastAsia="Times New Roman" w:hAnsi="Aptos" w:cs="Arial"/>
          <w:sz w:val="24"/>
          <w:szCs w:val="24"/>
          <w:lang w:eastAsia="cs-CZ"/>
        </w:rPr>
        <w:t xml:space="preserve"> žáka:</w:t>
      </w:r>
    </w:p>
    <w:p w14:paraId="0B9E3959" w14:textId="720C5DF8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Datum narození:</w:t>
      </w:r>
    </w:p>
    <w:p w14:paraId="500ACACC" w14:textId="7A53A5BD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Adresa:</w:t>
      </w:r>
    </w:p>
    <w:p w14:paraId="003C853E" w14:textId="77777777" w:rsid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70965EE8" w14:textId="4C541AE8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Datum:</w:t>
      </w:r>
    </w:p>
    <w:p w14:paraId="53C3CE16" w14:textId="77777777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77AF5ED1" w14:textId="77777777" w:rsid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Podpis:</w:t>
      </w:r>
    </w:p>
    <w:p w14:paraId="0CB5D3C7" w14:textId="117B2E56" w:rsidR="00701829" w:rsidRPr="00701829" w:rsidRDefault="00701829" w:rsidP="00701829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zákonný zástupce žáka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209DA47F" w14:textId="425D5463" w:rsidR="00701829" w:rsidRDefault="00701829" w:rsidP="00701829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nezletilý žák – souhlas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3A6AF32D" w14:textId="24C20598" w:rsidR="00701829" w:rsidRPr="00701829" w:rsidRDefault="00701829" w:rsidP="00701829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>
        <w:rPr>
          <w:rFonts w:ascii="Aptos" w:eastAsia="Times New Roman" w:hAnsi="Aptos" w:cs="Arial"/>
          <w:sz w:val="24"/>
          <w:szCs w:val="24"/>
          <w:lang w:eastAsia="cs-CZ"/>
        </w:rPr>
        <w:t>z</w:t>
      </w:r>
      <w:r w:rsidRPr="00701829">
        <w:rPr>
          <w:rFonts w:ascii="Aptos" w:eastAsia="Times New Roman" w:hAnsi="Aptos" w:cs="Arial"/>
          <w:sz w:val="24"/>
          <w:szCs w:val="24"/>
          <w:lang w:eastAsia="cs-CZ"/>
        </w:rPr>
        <w:t>letilý žák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33FFC915" w14:textId="77777777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732D33D0" w14:textId="4B1C9814" w:rsidR="00701829" w:rsidRPr="00701829" w:rsidRDefault="00701829" w:rsidP="00701829">
      <w:pPr>
        <w:spacing w:line="360" w:lineRule="auto"/>
        <w:rPr>
          <w:rFonts w:eastAsia="Times New Roman" w:cs="Arial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pict w14:anchorId="32B35CE9">
          <v:rect id="_x0000_i1025" style="width:0;height:1.5pt" o:hralign="center" o:hrstd="t" o:hr="t" fillcolor="gray" stroked="f"/>
        </w:pict>
      </w:r>
    </w:p>
    <w:p w14:paraId="2829ABE0" w14:textId="77777777" w:rsidR="00701829" w:rsidRPr="00701829" w:rsidRDefault="00701829" w:rsidP="00701829">
      <w:pPr>
        <w:spacing w:line="360" w:lineRule="auto"/>
        <w:jc w:val="center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VYJÁDŘENÍ ŠKOLY</w:t>
      </w:r>
    </w:p>
    <w:p w14:paraId="61B366D9" w14:textId="77777777" w:rsidR="00701829" w:rsidRPr="00701829" w:rsidRDefault="00701829" w:rsidP="00701829">
      <w:pPr>
        <w:spacing w:line="360" w:lineRule="auto"/>
        <w:jc w:val="center"/>
        <w:rPr>
          <w:rFonts w:ascii="Aptos" w:eastAsia="Times New Roman" w:hAnsi="Aptos" w:cs="Arial"/>
          <w:sz w:val="24"/>
          <w:szCs w:val="24"/>
          <w:lang w:eastAsia="cs-CZ"/>
        </w:rPr>
      </w:pPr>
    </w:p>
    <w:p w14:paraId="3A7D6EB2" w14:textId="631B2D5C" w:rsidR="00701829" w:rsidRDefault="00701829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701829">
        <w:rPr>
          <w:rFonts w:ascii="Aptos" w:hAnsi="Aptos"/>
          <w:sz w:val="24"/>
          <w:szCs w:val="24"/>
        </w:rPr>
        <w:t>Vyjádření zástupce ředitelky</w:t>
      </w:r>
      <w:r>
        <w:rPr>
          <w:rFonts w:ascii="Aptos" w:hAnsi="Aptos"/>
          <w:sz w:val="24"/>
          <w:szCs w:val="24"/>
        </w:rPr>
        <w:t xml:space="preserve"> pro střední školu:</w:t>
      </w:r>
    </w:p>
    <w:p w14:paraId="5FCC96BD" w14:textId="77777777" w:rsidR="00701829" w:rsidRPr="00701829" w:rsidRDefault="00701829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1743853D" w14:textId="77777777" w:rsidR="00701829" w:rsidRDefault="00701829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6D4B06F7" w14:textId="77777777" w:rsidR="00701829" w:rsidRPr="00701829" w:rsidRDefault="00701829" w:rsidP="00701829">
      <w:pPr>
        <w:spacing w:line="360" w:lineRule="auto"/>
        <w:rPr>
          <w:rFonts w:ascii="Aptos" w:hAnsi="Aptos"/>
          <w:sz w:val="24"/>
          <w:szCs w:val="24"/>
        </w:rPr>
      </w:pPr>
    </w:p>
    <w:p w14:paraId="482FEAEA" w14:textId="77777777" w:rsidR="00836CA7" w:rsidRPr="00701829" w:rsidRDefault="00836CA7" w:rsidP="00836CA7">
      <w:pPr>
        <w:pStyle w:val="Bezmezer"/>
        <w:jc w:val="both"/>
        <w:rPr>
          <w:rStyle w:val="lrzxr"/>
          <w:rFonts w:ascii="Aptos" w:hAnsi="Aptos"/>
          <w:sz w:val="24"/>
          <w:szCs w:val="24"/>
        </w:rPr>
      </w:pPr>
    </w:p>
    <w:p w14:paraId="69A98B2F" w14:textId="77777777" w:rsidR="0014447D" w:rsidRPr="00836CA7" w:rsidRDefault="0014447D" w:rsidP="00BE26E7">
      <w:pPr>
        <w:pStyle w:val="Bezmezer"/>
        <w:jc w:val="right"/>
        <w:rPr>
          <w:rStyle w:val="lrzxr"/>
          <w:sz w:val="28"/>
          <w:szCs w:val="28"/>
        </w:rPr>
      </w:pPr>
    </w:p>
    <w:p w14:paraId="284D8B8D" w14:textId="77777777" w:rsidR="00E63724" w:rsidRPr="00836CA7" w:rsidRDefault="00E63724" w:rsidP="00BE26E7">
      <w:pPr>
        <w:pStyle w:val="Bezmezer"/>
        <w:jc w:val="right"/>
        <w:rPr>
          <w:sz w:val="28"/>
          <w:szCs w:val="28"/>
        </w:rPr>
      </w:pPr>
    </w:p>
    <w:sectPr w:rsidR="00E63724" w:rsidRPr="00836C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2472B6"/>
    <w:rsid w:val="002D08CB"/>
    <w:rsid w:val="004C28CD"/>
    <w:rsid w:val="0064375C"/>
    <w:rsid w:val="00701829"/>
    <w:rsid w:val="007307B5"/>
    <w:rsid w:val="008351CD"/>
    <w:rsid w:val="00836CA7"/>
    <w:rsid w:val="008C2E01"/>
    <w:rsid w:val="008D3E0B"/>
    <w:rsid w:val="008E50D0"/>
    <w:rsid w:val="009944FF"/>
    <w:rsid w:val="00994867"/>
    <w:rsid w:val="00B2341D"/>
    <w:rsid w:val="00BD6B03"/>
    <w:rsid w:val="00BE26E7"/>
    <w:rsid w:val="00C30C11"/>
    <w:rsid w:val="00CB26D3"/>
    <w:rsid w:val="00CB3CC1"/>
    <w:rsid w:val="00DC4D6F"/>
    <w:rsid w:val="00E63724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3</cp:revision>
  <cp:lastPrinted>2025-06-24T07:49:00Z</cp:lastPrinted>
  <dcterms:created xsi:type="dcterms:W3CDTF">2025-07-07T09:18:00Z</dcterms:created>
  <dcterms:modified xsi:type="dcterms:W3CDTF">2025-07-07T09:24:00Z</dcterms:modified>
</cp:coreProperties>
</file>