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D230" w14:textId="77777777" w:rsidR="007B56DD" w:rsidRPr="00007E36" w:rsidRDefault="007B56DD" w:rsidP="00007E36">
      <w:pPr>
        <w:rPr>
          <w:lang w:eastAsia="cs-CZ"/>
        </w:rPr>
      </w:pPr>
    </w:p>
    <w:tbl>
      <w:tblPr>
        <w:tblW w:w="102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134"/>
        <w:gridCol w:w="1134"/>
        <w:gridCol w:w="1144"/>
        <w:gridCol w:w="1134"/>
        <w:gridCol w:w="1164"/>
        <w:gridCol w:w="1134"/>
        <w:gridCol w:w="1134"/>
        <w:gridCol w:w="1140"/>
      </w:tblGrid>
      <w:tr w:rsidR="007B56DD" w:rsidRPr="000237A2" w14:paraId="00D5686D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76B4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Škola</w:t>
            </w:r>
          </w:p>
        </w:tc>
        <w:tc>
          <w:tcPr>
            <w:tcW w:w="9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C7086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319A118A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3C35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IZO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3AA63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8489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65B86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Místo pro QR kód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20157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7A426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51E3B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931DFB4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FB31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A95D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C2230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85745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9EA5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B2312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D183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46FC67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4DD00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736AF5F6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C35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07B2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213C1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C8FA8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FF0E1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8D834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EB356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6BB90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A740B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49F2FDB7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AC8C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4DE58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B954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C7972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BF183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D2C64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5CF7A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94CCB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7E00D7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38E95D4F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C258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79F68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0E94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B2DA4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2B94F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BBF2D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E1F30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34E03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8A1F8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7F547DF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D678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A93D7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6969D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FA74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D987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60263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964A7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44B9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C3CF5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5BD9918D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E9A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F1D3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FCCC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51373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E77D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86F8A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3BE5C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EA419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E2BF8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70FBE34A" w14:textId="77777777" w:rsidTr="00E61D92">
        <w:trPr>
          <w:trHeight w:val="284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B86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HODNOCENÍ NA VYSVĚDČENÍCH Z PŘEDCHOZÍHO VZDĚLÁVÁNÍ</w:t>
            </w:r>
          </w:p>
        </w:tc>
      </w:tr>
      <w:tr w:rsidR="007B56DD" w:rsidRPr="000237A2" w14:paraId="0D1E5032" w14:textId="77777777" w:rsidTr="00E61D92">
        <w:trPr>
          <w:trHeight w:val="284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B7D9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vydáváno jako příloha přihlášky ke vzdělávání ve střední škole a konzervatoři</w:t>
            </w:r>
          </w:p>
        </w:tc>
      </w:tr>
      <w:tr w:rsidR="007B56DD" w:rsidRPr="000237A2" w14:paraId="4A7365F1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3A1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AF50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163AF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FF53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4E951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C449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1E1BD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DD27E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12CE0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56DD" w:rsidRPr="000237A2" w14:paraId="43C7AE52" w14:textId="77777777" w:rsidTr="00E61D92">
        <w:trPr>
          <w:trHeight w:val="284"/>
          <w:jc w:val="center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A9CD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Jméno a příjmení: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0029E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54E43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C4665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96758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2709F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7223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A8D38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1211413" w14:textId="77777777" w:rsidTr="00E61D92">
        <w:trPr>
          <w:trHeight w:val="284"/>
          <w:jc w:val="center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61A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narození: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EB494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7B077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9A67D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Rodné číslo: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A4DA8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616EE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E93EF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44A3ADCD" w14:textId="77777777" w:rsidTr="00E61D92">
        <w:trPr>
          <w:trHeight w:val="284"/>
          <w:jc w:val="center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BD31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Místo narození: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AD664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38AA1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E25CC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0EBE2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A2836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99376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F0456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4249FC2" w14:textId="77777777" w:rsidTr="00E61D92">
        <w:trPr>
          <w:trHeight w:val="284"/>
          <w:jc w:val="center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F777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658C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8E0F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B950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064C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764E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71C16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D188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22CF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5220E0B4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91A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Školní rok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D3B5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933C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3DFE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3913BAF7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400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Ročník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(slovně)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AB9F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E108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BE66D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4341C889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67A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Pololetí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C536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9181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E43F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1F5C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EC31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EFD2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</w:tr>
      <w:tr w:rsidR="007B56DD" w:rsidRPr="000237A2" w14:paraId="42B829D2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F8A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Chování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(hodnocení se vyplňuje číslicí)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ED49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DC91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77DE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25A98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C37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865D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7F3D32C2" w14:textId="77777777" w:rsidTr="00E61D92">
        <w:trPr>
          <w:trHeight w:val="284"/>
          <w:jc w:val="center"/>
        </w:trPr>
        <w:tc>
          <w:tcPr>
            <w:tcW w:w="102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E293E06" w14:textId="77777777" w:rsidR="007B56DD" w:rsidRPr="000237A2" w:rsidRDefault="007B56DD" w:rsidP="00E61D92">
            <w:pPr>
              <w:spacing w:before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Povinné předměty, povinně volitelné předměty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(možno přidávat řádky)</w:t>
            </w:r>
          </w:p>
        </w:tc>
      </w:tr>
      <w:tr w:rsidR="007B56DD" w:rsidRPr="000237A2" w14:paraId="1F3713AF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D140B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ACE9F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8DD7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4AFD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A98E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7DE69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C207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06EC92C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AE3F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72CF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554E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6F2D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F028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1393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C6E4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2417DE9E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2865B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3EBC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A507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DF79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F45B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1BD9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23FD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7F082F9A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4202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1457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2B7E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5F27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34EA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DB9A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7489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4ACE401F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71EF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C5CB9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E017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A3CE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EE5CD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9D5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A474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63591089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EB55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06AE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3048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08CB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46AF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7FE3D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13DB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24461126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C320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93E9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227B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99F4DD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39F6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7C39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B7F53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540027D3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CA90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E7E8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84E2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B94A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273A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CBB54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6E01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0725CDB6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4B67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840B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80F7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51CC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E812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E3E4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82E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04881207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60E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FA169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0200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948B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779B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4FDC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994A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0557893E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83DB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508B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B85E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F43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39B0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FEB6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5E82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7A785A5A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38D30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4CCF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92C79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6C15F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48AD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E29B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B3881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2E5BA3BE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F2EE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6FF4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D0D6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81FD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ADCB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22F3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9B6AC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3E848338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56EE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BE38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40BC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3CBE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2EA4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CC49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3D73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113DA8D8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AC93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5527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8736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0BCD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87BD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2A4E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C9FD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5C6AD98B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BE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Průměr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(na dvě desetinná místa)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90B8D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CDBA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2FDF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6C3D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36B9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3561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57B83D82" w14:textId="77777777" w:rsidTr="00E61D92">
        <w:trPr>
          <w:trHeight w:val="284"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890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Celkové hodnocení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prospěl(a) s vyznamenáním / prospěl(a) / neprospěl(a)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DC21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B991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CCBB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F11F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909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7A74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7B56DD" w:rsidRPr="000237A2" w14:paraId="03EDB603" w14:textId="77777777" w:rsidTr="00E61D92">
        <w:trPr>
          <w:cantSplit/>
          <w:trHeight w:hRule="exact" w:val="170"/>
          <w:jc w:val="center"/>
        </w:trPr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21C765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F5112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A07A7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87B50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396A9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BA3B6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84D7F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5F30B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CEFF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2F471867" w14:textId="77777777" w:rsidTr="00E61D92">
        <w:trPr>
          <w:trHeight w:val="284"/>
          <w:jc w:val="center"/>
        </w:trPr>
        <w:tc>
          <w:tcPr>
            <w:tcW w:w="102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C532D" w14:textId="77777777" w:rsidR="007B56DD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Pochvaly a jiná ocenění</w:t>
            </w:r>
          </w:p>
          <w:p w14:paraId="43BFC72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2872AD08" w14:textId="77777777" w:rsidTr="00E61D92">
        <w:trPr>
          <w:trHeight w:val="284"/>
          <w:jc w:val="center"/>
        </w:trPr>
        <w:tc>
          <w:tcPr>
            <w:tcW w:w="102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7FF1F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033EE887" w14:textId="77777777" w:rsidTr="00E61D92">
        <w:trPr>
          <w:trHeight w:hRule="exact" w:val="170"/>
          <w:jc w:val="center"/>
        </w:trPr>
        <w:tc>
          <w:tcPr>
            <w:tcW w:w="10255" w:type="dxa"/>
            <w:gridSpan w:val="9"/>
            <w:tcBorders>
              <w:bottom w:val="nil"/>
            </w:tcBorders>
            <w:noWrap/>
            <w:vAlign w:val="bottom"/>
          </w:tcPr>
          <w:p w14:paraId="5264E20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127CCE03" w14:textId="77777777" w:rsidTr="00E61D92">
        <w:trPr>
          <w:trHeight w:val="281"/>
          <w:jc w:val="center"/>
        </w:trPr>
        <w:tc>
          <w:tcPr>
            <w:tcW w:w="1138" w:type="dxa"/>
            <w:tcBorders>
              <w:bottom w:val="nil"/>
            </w:tcBorders>
            <w:noWrap/>
            <w:vAlign w:val="bottom"/>
            <w:hideMark/>
          </w:tcPr>
          <w:p w14:paraId="1F6B444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OLE_LINK1"/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</w:t>
            </w:r>
          </w:p>
        </w:tc>
        <w:tc>
          <w:tcPr>
            <w:tcW w:w="3421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7128463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9" w:type="dxa"/>
            <w:gridSpan w:val="2"/>
            <w:vMerge w:val="restart"/>
            <w:vAlign w:val="bottom"/>
          </w:tcPr>
          <w:p w14:paraId="3119BF30" w14:textId="77777777" w:rsidR="007B56DD" w:rsidRPr="000237A2" w:rsidRDefault="007B56DD" w:rsidP="00E61D92">
            <w:pPr>
              <w:spacing w:befor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Podpis nebo</w:t>
            </w:r>
          </w:p>
          <w:p w14:paraId="43C851C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elektronický podpis</w:t>
            </w:r>
          </w:p>
          <w:p w14:paraId="76F71C9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45DAF17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  oprávněné osoby</w:t>
            </w:r>
          </w:p>
        </w:tc>
        <w:tc>
          <w:tcPr>
            <w:tcW w:w="3417" w:type="dxa"/>
            <w:gridSpan w:val="3"/>
            <w:vMerge w:val="restart"/>
            <w:shd w:val="clear" w:color="auto" w:fill="D9D9D9" w:themeFill="background1" w:themeFillShade="D9"/>
            <w:vAlign w:val="bottom"/>
          </w:tcPr>
          <w:p w14:paraId="01115F2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2BB97AE1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F8175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21" w:type="dxa"/>
            <w:gridSpan w:val="3"/>
            <w:tcBorders>
              <w:top w:val="nil"/>
              <w:bottom w:val="nil"/>
            </w:tcBorders>
            <w:vAlign w:val="bottom"/>
          </w:tcPr>
          <w:p w14:paraId="40A355A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9" w:type="dxa"/>
            <w:gridSpan w:val="2"/>
            <w:vMerge/>
            <w:vAlign w:val="bottom"/>
          </w:tcPr>
          <w:p w14:paraId="551ACEE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7" w:type="dxa"/>
            <w:gridSpan w:val="3"/>
            <w:vMerge/>
            <w:vAlign w:val="bottom"/>
          </w:tcPr>
          <w:p w14:paraId="007F38F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2A279CB7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ABDC17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dne</w:t>
            </w:r>
          </w:p>
        </w:tc>
        <w:tc>
          <w:tcPr>
            <w:tcW w:w="3421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D270ED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9" w:type="dxa"/>
            <w:gridSpan w:val="2"/>
            <w:vMerge/>
            <w:vAlign w:val="bottom"/>
          </w:tcPr>
          <w:p w14:paraId="4E725F2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7" w:type="dxa"/>
            <w:gridSpan w:val="3"/>
            <w:vMerge/>
            <w:vAlign w:val="bottom"/>
          </w:tcPr>
          <w:p w14:paraId="14B9776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0"/>
    </w:tbl>
    <w:p w14:paraId="4CB3E595" w14:textId="77777777" w:rsidR="007B56DD" w:rsidRDefault="007B56DD" w:rsidP="007B56DD">
      <w:pPr>
        <w:spacing w:before="0"/>
        <w:jc w:val="right"/>
        <w:rPr>
          <w:lang w:eastAsia="cs-CZ"/>
        </w:rPr>
      </w:pPr>
    </w:p>
    <w:p w14:paraId="2C7B5B73" w14:textId="77777777" w:rsidR="007B56DD" w:rsidRPr="00A14BB8" w:rsidRDefault="007B56DD" w:rsidP="007B56DD">
      <w:pPr>
        <w:spacing w:before="0" w:after="160" w:line="259" w:lineRule="auto"/>
        <w:jc w:val="left"/>
        <w:rPr>
          <w:rFonts w:cstheme="minorHAnsi"/>
          <w:i/>
          <w:iCs/>
          <w:lang w:eastAsia="cs-CZ"/>
        </w:rPr>
      </w:pPr>
    </w:p>
    <w:tbl>
      <w:tblPr>
        <w:tblW w:w="102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131"/>
        <w:gridCol w:w="1157"/>
        <w:gridCol w:w="1141"/>
        <w:gridCol w:w="1138"/>
        <w:gridCol w:w="1139"/>
        <w:gridCol w:w="1130"/>
        <w:gridCol w:w="1156"/>
        <w:gridCol w:w="1133"/>
      </w:tblGrid>
      <w:tr w:rsidR="007B56DD" w:rsidRPr="000237A2" w14:paraId="77BB14D2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007D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lastRenderedPageBreak/>
              <w:br w:type="page"/>
            </w: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Škola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C4B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2D1CE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0132F7CA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1AB7F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IZO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11874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FA03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66553005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B9B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Třída: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068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DB7F9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A4AE6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363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Ročník:</w:t>
            </w:r>
          </w:p>
        </w:tc>
        <w:tc>
          <w:tcPr>
            <w:tcW w:w="34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A5B67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59FF8AC2" w14:textId="77777777" w:rsidTr="00E61D92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00C5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Číslo v třídním výkazu: 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86BF0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C0DFF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1B2E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Školní rok: 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89F16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0D3BEFE2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1C1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1F34C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FB35A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7092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B4199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032AC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4AAC7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885C5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0C755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56DD" w:rsidRPr="000237A2" w14:paraId="59C1CBAD" w14:textId="77777777" w:rsidTr="00E61D92">
        <w:trPr>
          <w:trHeight w:val="281"/>
          <w:jc w:val="center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691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10"/>
                <w:sz w:val="32"/>
                <w:szCs w:val="32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spacing w:val="-10"/>
                <w:sz w:val="32"/>
                <w:szCs w:val="32"/>
                <w:lang w:eastAsia="cs-CZ"/>
              </w:rPr>
              <w:t>HODNOCENÍ NA VYSVĚDČENÍ PŘEVÁDĚJÍCÍ SLOVNÍ HODNOCENÍ DO KLASIFIKACE</w:t>
            </w:r>
          </w:p>
        </w:tc>
      </w:tr>
      <w:tr w:rsidR="007B56DD" w:rsidRPr="000237A2" w14:paraId="3DC79EA8" w14:textId="77777777" w:rsidTr="00E61D92">
        <w:trPr>
          <w:trHeight w:val="281"/>
          <w:jc w:val="center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F9A8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vydáváno jako příloha přihlášky ke vzdělávání ve střední škole a konzervatoři</w:t>
            </w:r>
          </w:p>
        </w:tc>
      </w:tr>
      <w:tr w:rsidR="007B56DD" w:rsidRPr="000237A2" w14:paraId="36660411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71A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B7068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423F8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A0F0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C160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D3D78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BE3E8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27C6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D7BC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56DD" w:rsidRPr="000237A2" w14:paraId="243EAA9D" w14:textId="77777777" w:rsidTr="00E61D92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BF9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Jméno a příjmení: </w:t>
            </w:r>
          </w:p>
        </w:tc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DFEAC7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87C202A" w14:textId="77777777" w:rsidTr="00E61D92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1D1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narození: 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7D670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5752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Rodné číslo: 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CCCA5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4EF326B4" w14:textId="77777777" w:rsidTr="00E61D92">
        <w:trPr>
          <w:trHeight w:val="281"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9E9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Místo narození: </w:t>
            </w:r>
          </w:p>
        </w:tc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D2A43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6D088268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094F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EBB51" w14:textId="77777777" w:rsidR="007B56DD" w:rsidRPr="000237A2" w:rsidRDefault="007B56DD" w:rsidP="00E61D9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4DD2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4188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CB45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FAFF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E9DA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3D4E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C9B8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0CB915E" w14:textId="77777777" w:rsidTr="00E61D92">
        <w:trPr>
          <w:trHeight w:val="281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B83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Chování, povinné předměty, povinně volitelné předměty</w:t>
            </w:r>
          </w:p>
        </w:tc>
      </w:tr>
      <w:tr w:rsidR="007B56DD" w:rsidRPr="000237A2" w14:paraId="65A776A4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863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 ř e d m ě </w:t>
            </w:r>
            <w:proofErr w:type="gramStart"/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 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</w:t>
            </w:r>
            <w:proofErr w:type="gramEnd"/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možno přidávat řádky)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8EE6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I.  p o l o l e t í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D9E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II.  p o l o l e t í</w:t>
            </w:r>
          </w:p>
        </w:tc>
      </w:tr>
      <w:tr w:rsidR="007B56DD" w:rsidRPr="000237A2" w14:paraId="16DAEEC2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F580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003D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7F408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7B70DD43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6440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D435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D6FA5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75D6C227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548C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4DFDD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D13A0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519EA8F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35AF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6697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8ADA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39B56EAA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8271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0B7E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D1B1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2249DFF8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34EC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19B5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0D57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07269080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1E73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0E73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279C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277AA569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243B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D56D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9645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4FF3C698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87E2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C127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DC5A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52B14F27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6A0E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7255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064A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7024E6A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65CC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919D9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8D579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03769E67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6E89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69A0A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044A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615C769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77FD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BA8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30CF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606A9A66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FD2E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A8D89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47B4B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12AE285B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2370F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72BE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BA3F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4F244196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ED4A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09082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4D1D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5520632A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4EEB6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68014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C4F71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74DC9011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9162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4A6F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66423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18178FA1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FD80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F8E7C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A143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3D131341" w14:textId="77777777" w:rsidTr="00E61D92">
        <w:trPr>
          <w:trHeight w:val="281"/>
          <w:jc w:val="center"/>
        </w:trPr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C5C4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Celkové hodnocení </w:t>
            </w:r>
            <w:r w:rsidRPr="000237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prospěl(a) s vyznamenáním / prospěl(a) / neprospěl(a)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8C578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4C818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045EC710" w14:textId="77777777" w:rsidTr="00E61D92">
        <w:trPr>
          <w:cantSplit/>
          <w:trHeight w:hRule="exact" w:val="168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68952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 </w:t>
            </w:r>
          </w:p>
        </w:tc>
      </w:tr>
      <w:tr w:rsidR="007B56DD" w:rsidRPr="000237A2" w14:paraId="0FFDC145" w14:textId="77777777" w:rsidTr="00E61D92">
        <w:trPr>
          <w:trHeight w:val="281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741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Pochvaly a jiná ocenění</w:t>
            </w:r>
          </w:p>
        </w:tc>
      </w:tr>
      <w:tr w:rsidR="007B56DD" w:rsidRPr="000237A2" w14:paraId="44901BD4" w14:textId="77777777" w:rsidTr="00E61D92">
        <w:trPr>
          <w:trHeight w:val="281"/>
          <w:jc w:val="center"/>
        </w:trPr>
        <w:tc>
          <w:tcPr>
            <w:tcW w:w="102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C33E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796F4AC5" w14:textId="77777777" w:rsidTr="00E61D92">
        <w:trPr>
          <w:cantSplit/>
          <w:trHeight w:hRule="exact" w:val="168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877F8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 </w:t>
            </w:r>
          </w:p>
        </w:tc>
      </w:tr>
      <w:tr w:rsidR="007B56DD" w:rsidRPr="000237A2" w14:paraId="5B1DC545" w14:textId="77777777" w:rsidTr="00E61D92">
        <w:trPr>
          <w:trHeight w:val="281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945410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Žák(</w:t>
            </w:r>
            <w:proofErr w:type="spellStart"/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yně</w:t>
            </w:r>
            <w:proofErr w:type="spellEnd"/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) splnil(a)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9C43F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AE4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let/rok povinné školní docházky.</w:t>
            </w:r>
          </w:p>
        </w:tc>
      </w:tr>
      <w:tr w:rsidR="007B56DD" w:rsidRPr="000237A2" w14:paraId="6458C9C5" w14:textId="77777777" w:rsidTr="00E61D92">
        <w:trPr>
          <w:trHeight w:val="281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C73A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Vzdělávání se uskutečňovalo podle školního vzdělávacího programu:</w:t>
            </w:r>
          </w:p>
        </w:tc>
      </w:tr>
      <w:tr w:rsidR="007B56DD" w:rsidRPr="000237A2" w14:paraId="12C98388" w14:textId="77777777" w:rsidTr="00E61D92">
        <w:trPr>
          <w:trHeight w:val="281"/>
          <w:jc w:val="center"/>
        </w:trPr>
        <w:tc>
          <w:tcPr>
            <w:tcW w:w="102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17245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56DD" w:rsidRPr="000237A2" w14:paraId="22C36725" w14:textId="77777777" w:rsidTr="00E61D92">
        <w:trPr>
          <w:cantSplit/>
          <w:trHeight w:hRule="exact" w:val="168"/>
          <w:jc w:val="center"/>
        </w:trPr>
        <w:tc>
          <w:tcPr>
            <w:tcW w:w="10263" w:type="dxa"/>
            <w:gridSpan w:val="9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7C7B04D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 </w:t>
            </w:r>
          </w:p>
        </w:tc>
      </w:tr>
      <w:tr w:rsidR="007B56DD" w:rsidRPr="000237A2" w14:paraId="589F83A1" w14:textId="77777777" w:rsidTr="00E61D92">
        <w:trPr>
          <w:trHeight w:val="281"/>
          <w:jc w:val="center"/>
        </w:trPr>
        <w:tc>
          <w:tcPr>
            <w:tcW w:w="1138" w:type="dxa"/>
            <w:tcBorders>
              <w:bottom w:val="nil"/>
            </w:tcBorders>
            <w:noWrap/>
            <w:vAlign w:val="bottom"/>
            <w:hideMark/>
          </w:tcPr>
          <w:p w14:paraId="3D58C2D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</w:t>
            </w:r>
          </w:p>
        </w:tc>
        <w:tc>
          <w:tcPr>
            <w:tcW w:w="342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1138A2F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7" w:type="dxa"/>
            <w:gridSpan w:val="2"/>
            <w:vMerge w:val="restart"/>
            <w:vAlign w:val="bottom"/>
          </w:tcPr>
          <w:p w14:paraId="44D132FA" w14:textId="77777777" w:rsidR="007B56DD" w:rsidRPr="000237A2" w:rsidRDefault="007B56DD" w:rsidP="00E61D92">
            <w:pPr>
              <w:spacing w:before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Podpis nebo</w:t>
            </w:r>
          </w:p>
          <w:p w14:paraId="289D78B7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elektronický podpis</w:t>
            </w:r>
          </w:p>
          <w:p w14:paraId="3C2CBA6E" w14:textId="77777777" w:rsidR="007B56DD" w:rsidRPr="000237A2" w:rsidRDefault="007B56DD" w:rsidP="00E61D9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45DAF17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  oprávněné osoby</w:t>
            </w:r>
          </w:p>
        </w:tc>
        <w:tc>
          <w:tcPr>
            <w:tcW w:w="3419" w:type="dxa"/>
            <w:gridSpan w:val="3"/>
            <w:vMerge w:val="restart"/>
            <w:shd w:val="clear" w:color="auto" w:fill="D9D9D9" w:themeFill="background1" w:themeFillShade="D9"/>
            <w:vAlign w:val="bottom"/>
          </w:tcPr>
          <w:p w14:paraId="1AF8DF69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7AE52A1D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89921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29" w:type="dxa"/>
            <w:gridSpan w:val="3"/>
            <w:tcBorders>
              <w:top w:val="nil"/>
              <w:bottom w:val="nil"/>
            </w:tcBorders>
            <w:vAlign w:val="bottom"/>
          </w:tcPr>
          <w:p w14:paraId="0AB5D3E6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2"/>
            <w:vMerge/>
            <w:vAlign w:val="bottom"/>
          </w:tcPr>
          <w:p w14:paraId="7C8ECEBB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vMerge/>
            <w:vAlign w:val="bottom"/>
          </w:tcPr>
          <w:p w14:paraId="0D9DD446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B56DD" w:rsidRPr="000237A2" w14:paraId="212B4DBE" w14:textId="77777777" w:rsidTr="00E61D92">
        <w:trPr>
          <w:trHeight w:val="281"/>
          <w:jc w:val="center"/>
        </w:trPr>
        <w:tc>
          <w:tcPr>
            <w:tcW w:w="11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8D8C93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237A2">
              <w:rPr>
                <w:rFonts w:ascii="Calibri" w:eastAsia="Times New Roman" w:hAnsi="Calibri" w:cs="Calibri"/>
                <w:color w:val="000000"/>
                <w:lang w:eastAsia="cs-CZ"/>
              </w:rPr>
              <w:t>dne</w:t>
            </w:r>
          </w:p>
        </w:tc>
        <w:tc>
          <w:tcPr>
            <w:tcW w:w="3429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556CEEE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7" w:type="dxa"/>
            <w:gridSpan w:val="2"/>
            <w:vMerge/>
            <w:vAlign w:val="bottom"/>
          </w:tcPr>
          <w:p w14:paraId="6E4D26AC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3"/>
            <w:vMerge/>
            <w:vAlign w:val="bottom"/>
          </w:tcPr>
          <w:p w14:paraId="20D186C1" w14:textId="77777777" w:rsidR="007B56DD" w:rsidRPr="000237A2" w:rsidRDefault="007B56DD" w:rsidP="00E61D92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5522B46" w14:textId="77777777" w:rsidR="007B56DD" w:rsidRDefault="007B56DD" w:rsidP="007B56DD">
      <w:pPr>
        <w:rPr>
          <w:rFonts w:ascii="Times New Roman" w:hAnsi="Times New Roman" w:cs="Times New Roman"/>
          <w:lang w:eastAsia="cs-CZ"/>
        </w:rPr>
      </w:pPr>
    </w:p>
    <w:p w14:paraId="011D9462" w14:textId="77777777" w:rsidR="00860925" w:rsidRDefault="00860925" w:rsidP="007B56DD"/>
    <w:sectPr w:rsidR="0086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DD"/>
    <w:rsid w:val="00007E36"/>
    <w:rsid w:val="00077F37"/>
    <w:rsid w:val="00147282"/>
    <w:rsid w:val="00287EDC"/>
    <w:rsid w:val="007B56DD"/>
    <w:rsid w:val="00853799"/>
    <w:rsid w:val="00860925"/>
    <w:rsid w:val="00CB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40FD"/>
  <w15:chartTrackingRefBased/>
  <w15:docId w15:val="{F8F44B3D-C535-4F4C-84F7-462CCAA2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6DD"/>
    <w:pPr>
      <w:spacing w:before="120"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ad,Odstavec_muj,Odstavec se seznamem1"/>
    <w:basedOn w:val="Normln"/>
    <w:link w:val="OdstavecseseznamemChar"/>
    <w:uiPriority w:val="99"/>
    <w:qFormat/>
    <w:rsid w:val="007B56DD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aliases w:val="nad 1 Char,Nad Char,Odstavec_muj Char,Odstavec se seznamem1 Char"/>
    <w:link w:val="Odstavecseseznamem"/>
    <w:uiPriority w:val="99"/>
    <w:rsid w:val="007B56DD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Miroslav</dc:creator>
  <cp:keywords/>
  <dc:description/>
  <cp:lastModifiedBy>Kateřina Kozlová</cp:lastModifiedBy>
  <cp:revision>3</cp:revision>
  <dcterms:created xsi:type="dcterms:W3CDTF">2026-01-27T08:48:00Z</dcterms:created>
  <dcterms:modified xsi:type="dcterms:W3CDTF">2026-01-27T08:51:00Z</dcterms:modified>
</cp:coreProperties>
</file>